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28E6" w:rsidR="00BF6EC1" w:rsidP="00387553" w:rsidRDefault="007531D9" w14:paraId="1F7CDB06" w14:textId="7D4873CA">
      <w:pPr>
        <w:pStyle w:val="Title"/>
        <w:rPr>
          <w:rFonts w:asciiTheme="minorHAnsi" w:hAnsiTheme="minorHAnsi" w:cstheme="minorHAnsi"/>
          <w:lang w:val="en-US"/>
        </w:rPr>
      </w:pPr>
      <w:r w:rsidRPr="003228E6">
        <w:rPr>
          <w:rFonts w:asciiTheme="minorHAnsi" w:hAnsiTheme="minorHAnsi" w:cstheme="minorHAnsi"/>
          <w:lang w:val="en-US"/>
        </w:rPr>
        <w:t xml:space="preserve">FIAAA </w:t>
      </w:r>
      <w:r w:rsidR="00B26F6F">
        <w:rPr>
          <w:rFonts w:asciiTheme="minorHAnsi" w:hAnsiTheme="minorHAnsi" w:cstheme="minorHAnsi"/>
          <w:lang w:val="en-US"/>
        </w:rPr>
        <w:t xml:space="preserve">Industry </w:t>
      </w:r>
      <w:r w:rsidRPr="003228E6">
        <w:rPr>
          <w:rFonts w:asciiTheme="minorHAnsi" w:hAnsiTheme="minorHAnsi" w:cstheme="minorHAnsi"/>
          <w:lang w:val="en-US"/>
        </w:rPr>
        <w:t>Development Award</w:t>
      </w:r>
    </w:p>
    <w:p w:rsidRPr="003228E6" w:rsidR="00D143A9" w:rsidP="00391399" w:rsidRDefault="00391399" w14:paraId="5011F369" w14:textId="2AA54CF8">
      <w:pPr>
        <w:pStyle w:val="Heading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Application Form</w:t>
      </w:r>
    </w:p>
    <w:p w:rsidRPr="007531D9" w:rsidR="007531D9" w:rsidP="007531D9" w:rsidRDefault="007531D9" w14:paraId="20D85B81" w14:textId="3CB0DEFC">
      <w:pPr>
        <w:textAlignment w:val="baseline"/>
        <w:rPr>
          <w:rFonts w:eastAsia="Times New Roman" w:asciiTheme="minorHAnsi" w:hAnsiTheme="minorHAnsi" w:cstheme="minorHAnsi"/>
          <w:color w:val="auto"/>
          <w:lang w:eastAsia="en-AU"/>
        </w:rPr>
      </w:pP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Pr="007531D9" w:rsidR="007531D9" w:rsidTr="657039CC" w14:paraId="2370B9F5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273B27C0" w14:textId="7E4368E6">
            <w:pPr>
              <w:numPr>
                <w:ilvl w:val="0"/>
                <w:numId w:val="18"/>
              </w:numPr>
              <w:tabs>
                <w:tab w:val="left" w:pos="699"/>
                <w:tab w:val="left" w:pos="2280"/>
              </w:tabs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Name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: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  <w:r w:rsidR="00250EE2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ab/>
            </w:r>
          </w:p>
        </w:tc>
      </w:tr>
      <w:tr w:rsidRPr="007531D9" w:rsidR="007531D9" w:rsidTr="657039CC" w14:paraId="678E44B4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369AB13D" w14:textId="1A62429E">
            <w:pPr>
              <w:numPr>
                <w:ilvl w:val="0"/>
                <w:numId w:val="18"/>
              </w:numPr>
              <w:tabs>
                <w:tab w:val="left" w:pos="699"/>
                <w:tab w:val="left" w:pos="2280"/>
              </w:tabs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Address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: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  <w:r w:rsidR="00250EE2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ab/>
            </w:r>
          </w:p>
        </w:tc>
      </w:tr>
      <w:tr w:rsidRPr="007531D9" w:rsidR="007531D9" w:rsidTr="657039CC" w14:paraId="77D1B10E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57EE9B89" w14:textId="5F358C3D">
            <w:pPr>
              <w:numPr>
                <w:ilvl w:val="0"/>
                <w:numId w:val="18"/>
              </w:numPr>
              <w:tabs>
                <w:tab w:val="left" w:pos="699"/>
                <w:tab w:val="left" w:pos="2280"/>
                <w:tab w:val="left" w:pos="4385"/>
              </w:tabs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Date of birth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: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  <w:r w:rsidR="00250EE2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ab/>
            </w:r>
            <w:r w:rsidR="003228E6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ab/>
            </w:r>
            <w:r w:rsidRPr="0060167A" w:rsidR="003228E6">
              <w:rPr>
                <w:rFonts w:eastAsia="Times New Roman" w:asciiTheme="minorHAnsi" w:hAnsiTheme="minorHAnsi" w:cstheme="minorHAnsi"/>
                <w:b/>
                <w:bCs/>
                <w:color w:val="auto"/>
                <w:lang w:eastAsia="en-AU"/>
              </w:rPr>
              <w:t>Date of Submission</w:t>
            </w:r>
            <w:r w:rsidR="003228E6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 xml:space="preserve">: </w:t>
            </w:r>
          </w:p>
        </w:tc>
      </w:tr>
      <w:tr w:rsidRPr="007531D9" w:rsidR="007531D9" w:rsidTr="657039CC" w14:paraId="1EE5DEB4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42826191" w14:textId="4F424EAE">
            <w:pPr>
              <w:numPr>
                <w:ilvl w:val="0"/>
                <w:numId w:val="18"/>
              </w:numPr>
              <w:tabs>
                <w:tab w:val="left" w:pos="699"/>
                <w:tab w:val="left" w:pos="2258"/>
              </w:tabs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Email address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: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  <w:r w:rsidR="00250EE2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ab/>
            </w:r>
          </w:p>
        </w:tc>
      </w:tr>
      <w:tr w:rsidRPr="007531D9" w:rsidR="007531D9" w:rsidTr="657039CC" w14:paraId="209C96F1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739D6FDC" w14:textId="54E9616E">
            <w:pPr>
              <w:numPr>
                <w:ilvl w:val="0"/>
                <w:numId w:val="18"/>
              </w:numPr>
              <w:tabs>
                <w:tab w:val="left" w:pos="699"/>
                <w:tab w:val="left" w:pos="2270"/>
              </w:tabs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Phone</w:t>
            </w:r>
            <w:r w:rsidRPr="0060167A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 xml:space="preserve"> </w:t>
            </w:r>
            <w:r w:rsidRPr="007531D9"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auto"/>
                <w:lang w:val="en-US" w:eastAsia="en-AU"/>
              </w:rPr>
              <w:t>(business):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  <w:r w:rsidR="00250EE2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ab/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79D94E45" w14:textId="4DA6C6D9">
            <w:pPr>
              <w:numPr>
                <w:ilvl w:val="0"/>
                <w:numId w:val="18"/>
              </w:numPr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Phone</w:t>
            </w:r>
            <w:r w:rsidRPr="0060167A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 xml:space="preserve"> </w:t>
            </w:r>
            <w:r w:rsidRPr="007531D9"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auto"/>
                <w:lang w:val="en-US" w:eastAsia="en-AU"/>
              </w:rPr>
              <w:t>(private):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</w:p>
        </w:tc>
      </w:tr>
      <w:tr w:rsidRPr="007531D9" w:rsidR="007531D9" w:rsidTr="657039CC" w14:paraId="5E4B2580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3257685A" w14:textId="184B9DE4">
            <w:pPr>
              <w:numPr>
                <w:ilvl w:val="0"/>
                <w:numId w:val="18"/>
              </w:numPr>
              <w:tabs>
                <w:tab w:val="left" w:pos="670"/>
                <w:tab w:val="left" w:pos="2280"/>
              </w:tabs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Postal Address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: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  <w:r w:rsidR="00250EE2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ab/>
            </w:r>
          </w:p>
        </w:tc>
      </w:tr>
      <w:tr w:rsidRPr="007531D9" w:rsidR="00B07E0B" w:rsidTr="657039CC" w14:paraId="5BA3FB9A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B07E0B" w:rsidP="00257233" w:rsidRDefault="00B07E0B" w14:paraId="1A56F195" w14:textId="77777777">
            <w:pPr>
              <w:numPr>
                <w:ilvl w:val="0"/>
                <w:numId w:val="18"/>
              </w:numPr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Current occupation and employer:</w:t>
            </w:r>
          </w:p>
          <w:p w:rsidRPr="00257233" w:rsidR="00BE3F57" w:rsidP="00257233" w:rsidRDefault="00BE3F57" w14:paraId="147EB2F4" w14:textId="251381CA">
            <w:pPr>
              <w:spacing w:line="360" w:lineRule="auto"/>
              <w:ind w:left="360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  <w:tr w:rsidRPr="007531D9" w:rsidR="007531D9" w:rsidTr="657039CC" w14:paraId="2723FF23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03EA936B" w14:textId="53711D8C">
            <w:pPr>
              <w:numPr>
                <w:ilvl w:val="0"/>
                <w:numId w:val="18"/>
              </w:numPr>
              <w:spacing w:line="360" w:lineRule="auto"/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List any qualifications, education,</w:t>
            </w:r>
            <w:r w:rsidRPr="00B07E0B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 xml:space="preserve"> </w:t>
            </w: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awards</w:t>
            </w:r>
            <w:r w:rsidRPr="00B07E0B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 xml:space="preserve"> </w:t>
            </w: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or community involvement:</w:t>
            </w:r>
          </w:p>
          <w:p w:rsidR="00BE3F57" w:rsidP="00BE3F57" w:rsidRDefault="00BE3F57" w14:paraId="4C230492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="00250EE2" w:rsidP="00BE3F57" w:rsidRDefault="00250EE2" w14:paraId="56157133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Pr="007531D9" w:rsidR="00BE3F57" w:rsidP="00BE3F57" w:rsidRDefault="00BE3F57" w14:paraId="59262345" w14:textId="402DED00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  <w:tr w:rsidRPr="007531D9" w:rsidR="007531D9" w:rsidTr="657039CC" w14:paraId="1169DDC9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28E6" w:rsidR="007531D9" w:rsidP="00257233" w:rsidRDefault="007531D9" w14:paraId="7B58838B" w14:textId="0F025220">
            <w:pPr>
              <w:numPr>
                <w:ilvl w:val="0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Industry involvement:</w:t>
            </w:r>
          </w:p>
          <w:p w:rsidRPr="00257233" w:rsidR="007531D9" w:rsidP="00257233" w:rsidRDefault="007531D9" w14:paraId="3EB7C77E" w14:textId="069ACA88">
            <w:pPr>
              <w:pStyle w:val="ListParagraph"/>
              <w:numPr>
                <w:ilvl w:val="1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257233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Briefly outline your involvement in the animal feed additives industry (max 500 words)</w:t>
            </w:r>
            <w:r w:rsidRPr="00257233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</w:p>
          <w:p w:rsidR="007531D9" w:rsidP="00BE3F57" w:rsidRDefault="007531D9" w14:paraId="357C629E" w14:textId="6459C639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="00250EE2" w:rsidP="00BE3F57" w:rsidRDefault="00250EE2" w14:paraId="52D584F0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Pr="007531D9" w:rsidR="00250EE2" w:rsidP="00BE3F57" w:rsidRDefault="00250EE2" w14:paraId="2B6D0BC9" w14:textId="3CE9E859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  <w:tr w:rsidRPr="007531D9" w:rsidR="007531D9" w:rsidTr="657039CC" w14:paraId="1579EC56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28E6" w:rsidR="007531D9" w:rsidP="00257233" w:rsidRDefault="007531D9" w14:paraId="6B8730D8" w14:textId="25BE424D">
            <w:pPr>
              <w:numPr>
                <w:ilvl w:val="0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Industry aspirations</w:t>
            </w:r>
            <w:r w:rsidRPr="003228E6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:</w:t>
            </w:r>
          </w:p>
          <w:p w:rsidRPr="00257233" w:rsidR="007531D9" w:rsidP="00257233" w:rsidRDefault="007531D9" w14:paraId="407E2193" w14:textId="41DAEBF4">
            <w:pPr>
              <w:pStyle w:val="ListParagraph"/>
              <w:numPr>
                <w:ilvl w:val="1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257233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What are aspirations for the animal feed additives industry? (max 300 words)</w:t>
            </w:r>
          </w:p>
          <w:p w:rsidR="007531D9" w:rsidP="00BE3F57" w:rsidRDefault="007531D9" w14:paraId="6E66089E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="00250EE2" w:rsidP="00BE3F57" w:rsidRDefault="00250EE2" w14:paraId="62517051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Pr="007531D9" w:rsidR="00250EE2" w:rsidP="00BE3F57" w:rsidRDefault="00250EE2" w14:paraId="0F71A2A9" w14:textId="74B409FD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  <w:tr w:rsidRPr="007531D9" w:rsidR="007531D9" w:rsidTr="657039CC" w14:paraId="1BCF60AE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016C68E7" w14:textId="4865AF0F">
            <w:pPr>
              <w:numPr>
                <w:ilvl w:val="0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Career Aspirations</w:t>
            </w:r>
            <w:r w:rsidRPr="003228E6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:</w:t>
            </w:r>
          </w:p>
          <w:p w:rsidRPr="00257233" w:rsidR="007531D9" w:rsidP="657039CC" w:rsidRDefault="007531D9" w14:paraId="3701083C" w14:textId="34D9278E">
            <w:pPr>
              <w:pStyle w:val="ListParagraph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Times New Roman" w:cs="Calibri" w:asciiTheme="minorAscii" w:hAnsiTheme="minorAscii" w:cstheme="minorAscii"/>
                <w:color w:val="auto"/>
                <w:lang w:eastAsia="en-AU"/>
              </w:rPr>
            </w:pPr>
            <w:r w:rsidRPr="657039CC" w:rsidR="657039CC">
              <w:rPr>
                <w:rFonts w:ascii="Calibri" w:hAnsi="Calibri" w:eastAsia="Times New Roman" w:cs="Calibri" w:asciiTheme="minorAscii" w:hAnsiTheme="minorAscii" w:cstheme="minorAscii"/>
                <w:color w:val="auto"/>
                <w:lang w:val="en-US" w:eastAsia="en-AU"/>
              </w:rPr>
              <w:t>What are your own career aspirations? (max 300 words)</w:t>
            </w:r>
          </w:p>
          <w:p w:rsidR="007531D9" w:rsidP="00BE3F57" w:rsidRDefault="007531D9" w14:paraId="0A9BF867" w14:textId="043978B4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="00250EE2" w:rsidP="00BE3F57" w:rsidRDefault="00250EE2" w14:paraId="26FAF298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Pr="007531D9" w:rsidR="00250EE2" w:rsidP="00BE3F57" w:rsidRDefault="00250EE2" w14:paraId="3DA5C6FB" w14:textId="39F0157D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  <w:tr w:rsidRPr="007531D9" w:rsidR="007531D9" w:rsidTr="657039CC" w14:paraId="34CEB908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28E6" w:rsidR="007531D9" w:rsidP="00257233" w:rsidRDefault="007531D9" w14:paraId="631D73A6" w14:textId="77777777">
            <w:pPr>
              <w:numPr>
                <w:ilvl w:val="0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Areas of interest:</w:t>
            </w:r>
          </w:p>
          <w:p w:rsidRPr="00257233" w:rsidR="007531D9" w:rsidP="00257233" w:rsidRDefault="007531D9" w14:paraId="7DBCB059" w14:textId="773EE112">
            <w:pPr>
              <w:pStyle w:val="ListParagraph"/>
              <w:numPr>
                <w:ilvl w:val="1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257233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Briefly outline some of your key areas of interest within the animal feed additives industry.  (max 300 words)</w:t>
            </w:r>
            <w:r w:rsidRPr="00257233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</w:p>
          <w:p w:rsidR="007531D9" w:rsidP="00BE3F57" w:rsidRDefault="007531D9" w14:paraId="0944E938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="00250EE2" w:rsidP="00BE3F57" w:rsidRDefault="00250EE2" w14:paraId="1214ADD1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Pr="007531D9" w:rsidR="00250EE2" w:rsidP="00BE3F57" w:rsidRDefault="00250EE2" w14:paraId="4AC64EED" w14:textId="2BD84FCF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  <w:tr w:rsidRPr="007531D9" w:rsidR="007531D9" w:rsidTr="657039CC" w14:paraId="49DF8D27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28E6" w:rsidR="007531D9" w:rsidP="00257233" w:rsidRDefault="007531D9" w14:paraId="49A73F9E" w14:textId="057A85A5">
            <w:pPr>
              <w:numPr>
                <w:ilvl w:val="0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Leadership qualities</w:t>
            </w:r>
            <w:r w:rsidRPr="003228E6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>:</w:t>
            </w:r>
          </w:p>
          <w:p w:rsidRPr="00257233" w:rsidR="007531D9" w:rsidP="00257233" w:rsidRDefault="007531D9" w14:paraId="799D4710" w14:textId="154DC2FA">
            <w:pPr>
              <w:pStyle w:val="ListParagraph"/>
              <w:numPr>
                <w:ilvl w:val="1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257233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What qualities do you believe are required to be a good leader? Describe a time when you have demonstrated one of these qualities. (max 200 words)</w:t>
            </w:r>
            <w:r w:rsidRPr="00257233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</w:p>
          <w:p w:rsidR="00250EE2" w:rsidP="00391399" w:rsidRDefault="00250EE2" w14:paraId="0D11B87B" w14:textId="77777777">
            <w:pPr>
              <w:ind w:left="720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="00250EE2" w:rsidP="00391399" w:rsidRDefault="00250EE2" w14:paraId="33527287" w14:textId="77777777">
            <w:pPr>
              <w:ind w:left="720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Pr="007531D9" w:rsidR="007531D9" w:rsidP="00257233" w:rsidRDefault="007531D9" w14:paraId="21BC24E1" w14:textId="104A71F3">
            <w:pPr>
              <w:spacing w:line="276" w:lineRule="auto"/>
              <w:ind w:left="699" w:firstLine="20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  <w:tr w:rsidRPr="007531D9" w:rsidR="007531D9" w:rsidTr="657039CC" w14:paraId="36B4F564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7531D9" w:rsidR="007531D9" w:rsidP="00257233" w:rsidRDefault="007531D9" w14:paraId="2036DA9A" w14:textId="38A56EB3">
            <w:pPr>
              <w:numPr>
                <w:ilvl w:val="0"/>
                <w:numId w:val="18"/>
              </w:numPr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  <w:r w:rsidRPr="007531D9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lastRenderedPageBreak/>
              <w:t>Award motivation:</w:t>
            </w:r>
            <w:r w:rsidRPr="003228E6" w:rsidR="003228E6">
              <w:rPr>
                <w:rFonts w:eastAsia="Times New Roman" w:asciiTheme="minorHAnsi" w:hAnsiTheme="minorHAnsi" w:cstheme="minorHAnsi"/>
                <w:b/>
                <w:bCs/>
                <w:color w:val="auto"/>
                <w:lang w:val="en-US" w:eastAsia="en-AU"/>
              </w:rPr>
              <w:t xml:space="preserve"> 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Why have you applied for the FIAAA Industry Development Award, and what areas do you highlight as</w:t>
            </w:r>
            <w:r w:rsidRPr="003228E6" w:rsidR="003228E6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 xml:space="preserve"> 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requiring</w:t>
            </w:r>
            <w:r w:rsidRPr="003228E6" w:rsidR="003228E6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 xml:space="preserve"> 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val="en-US" w:eastAsia="en-AU"/>
              </w:rPr>
              <w:t>development? (max 500 words)</w:t>
            </w:r>
            <w:r w:rsidRPr="007531D9">
              <w:rPr>
                <w:rFonts w:eastAsia="Times New Roman" w:asciiTheme="minorHAnsi" w:hAnsiTheme="minorHAnsi" w:cstheme="minorHAnsi"/>
                <w:color w:val="auto"/>
                <w:lang w:eastAsia="en-AU"/>
              </w:rPr>
              <w:t> </w:t>
            </w:r>
          </w:p>
          <w:p w:rsidR="007531D9" w:rsidP="00BE3F57" w:rsidRDefault="007531D9" w14:paraId="148AD1BA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="00250EE2" w:rsidP="00BE3F57" w:rsidRDefault="00250EE2" w14:paraId="0EC031CE" w14:textId="7777777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  <w:p w:rsidRPr="007531D9" w:rsidR="00250EE2" w:rsidP="00BE3F57" w:rsidRDefault="00250EE2" w14:paraId="736CF9B8" w14:textId="198AABA7">
            <w:pPr>
              <w:spacing w:line="276" w:lineRule="auto"/>
              <w:ind w:left="699"/>
              <w:textAlignment w:val="baseline"/>
              <w:rPr>
                <w:rFonts w:eastAsia="Times New Roman" w:asciiTheme="minorHAnsi" w:hAnsiTheme="minorHAnsi" w:cstheme="minorHAnsi"/>
                <w:color w:val="auto"/>
                <w:lang w:eastAsia="en-AU"/>
              </w:rPr>
            </w:pPr>
          </w:p>
        </w:tc>
      </w:tr>
    </w:tbl>
    <w:p w:rsidRPr="003228E6" w:rsidR="00F23AFC" w:rsidP="007531D9" w:rsidRDefault="00F23AFC" w14:paraId="401EBFB8" w14:textId="77777777">
      <w:pPr>
        <w:rPr>
          <w:rFonts w:asciiTheme="minorHAnsi" w:hAnsiTheme="minorHAnsi" w:cstheme="minorHAnsi"/>
        </w:rPr>
      </w:pPr>
    </w:p>
    <w:p w:rsidRPr="003228E6" w:rsidR="00F23AFC" w:rsidP="00BF6EC1" w:rsidRDefault="00EC6771" w14:paraId="76ADD6DF" w14:textId="1A4FB54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Forward your application to </w:t>
      </w:r>
      <w:hyperlink w:history="1" r:id="rId7">
        <w:r w:rsidRPr="00CC2BAA">
          <w:rPr>
            <w:rStyle w:val="Hyperlink"/>
            <w:rFonts w:asciiTheme="minorHAnsi" w:hAnsiTheme="minorHAnsi" w:cstheme="minorHAnsi"/>
            <w:lang w:val="en-US"/>
          </w:rPr>
          <w:t>info@fiaaa.com.au</w:t>
        </w:r>
      </w:hyperlink>
      <w:r>
        <w:rPr>
          <w:rFonts w:asciiTheme="minorHAnsi" w:hAnsiTheme="minorHAnsi" w:cstheme="minorHAnsi"/>
          <w:lang w:val="en-US"/>
        </w:rPr>
        <w:t xml:space="preserve"> by the due date.  Please ensure you receive acknowledgement of receipt by the receiving officer. </w:t>
      </w:r>
    </w:p>
    <w:sectPr w:rsidRPr="003228E6" w:rsidR="00F23AFC" w:rsidSect="00862744">
      <w:headerReference w:type="default" r:id="rId8"/>
      <w:footerReference w:type="default" r:id="rId9"/>
      <w:pgSz w:w="11906" w:h="16838" w:orient="portrait"/>
      <w:pgMar w:top="2809" w:right="1133" w:bottom="1440" w:left="1134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E77" w:rsidP="00BF6EC1" w:rsidRDefault="008C0E77" w14:paraId="4D8EBBEC" w14:textId="77777777">
      <w:r>
        <w:separator/>
      </w:r>
    </w:p>
  </w:endnote>
  <w:endnote w:type="continuationSeparator" w:id="0">
    <w:p w:rsidR="008C0E77" w:rsidP="00BF6EC1" w:rsidRDefault="008C0E77" w14:paraId="6FD951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744" w:rsidRDefault="00DB7716" w14:paraId="6DFC8855" w14:textId="05215CB4">
    <w:pPr>
      <w:pStyle w:val="Footer"/>
    </w:pPr>
    <w:r>
      <w:t xml:space="preserve">FIAAA Development Award Application Form </w:t>
    </w:r>
    <w:r w:rsidR="00862744">
      <w:t>V1 - 16/1/26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E77" w:rsidP="00BF6EC1" w:rsidRDefault="008C0E77" w14:paraId="1B9CBDB5" w14:textId="77777777">
      <w:r>
        <w:separator/>
      </w:r>
    </w:p>
  </w:footnote>
  <w:footnote w:type="continuationSeparator" w:id="0">
    <w:p w:rsidR="008C0E77" w:rsidP="00BF6EC1" w:rsidRDefault="008C0E77" w14:paraId="4BF9E3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DE1B0C" w:rsidR="00BF6EC1" w:rsidP="00BF6EC1" w:rsidRDefault="00BF6EC1" w14:paraId="1D195424" w14:textId="77777777">
    <w:pPr>
      <w:pStyle w:val="BasicParagraph"/>
      <w:ind w:left="-567" w:hanging="567"/>
      <w:jc w:val="right"/>
      <w:rPr>
        <w:rFonts w:ascii="Gill Sans MT" w:hAnsi="Gill Sans MT" w:cs="Gill Sans MT"/>
        <w:b/>
        <w:bCs/>
        <w:color w:val="397E42"/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FC6AFF8" wp14:editId="6459A578">
          <wp:simplePos x="0" y="0"/>
          <wp:positionH relativeFrom="column">
            <wp:posOffset>-79375</wp:posOffset>
          </wp:positionH>
          <wp:positionV relativeFrom="page">
            <wp:posOffset>434340</wp:posOffset>
          </wp:positionV>
          <wp:extent cx="2442210" cy="998220"/>
          <wp:effectExtent l="19050" t="0" r="0" b="0"/>
          <wp:wrapSquare wrapText="bothSides"/>
          <wp:docPr id="1505086842" name="Picture 1505086842" descr="C:\Users\Helen\Desktop\fiaa-logo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len\Desktop\fiaa-logo-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210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1B0C">
      <w:rPr>
        <w:rFonts w:ascii="Gill Sans MT" w:hAnsi="Gill Sans MT" w:cs="Gill Sans MT"/>
        <w:b/>
        <w:bCs/>
        <w:color w:val="397E42"/>
        <w:sz w:val="20"/>
        <w:szCs w:val="20"/>
      </w:rPr>
      <w:t>Feed Ingredients and Additives</w:t>
    </w:r>
    <w:r>
      <w:rPr>
        <w:rFonts w:ascii="Gill Sans MT" w:hAnsi="Gill Sans MT" w:cs="Gill Sans MT"/>
        <w:b/>
        <w:bCs/>
        <w:color w:val="397E42"/>
        <w:sz w:val="20"/>
        <w:szCs w:val="20"/>
      </w:rPr>
      <w:t xml:space="preserve"> </w:t>
    </w:r>
    <w:r w:rsidRPr="00DE1B0C">
      <w:rPr>
        <w:rFonts w:ascii="Gill Sans MT" w:hAnsi="Gill Sans MT" w:cs="Gill Sans MT"/>
        <w:b/>
        <w:bCs/>
        <w:color w:val="397E42"/>
        <w:sz w:val="20"/>
        <w:szCs w:val="20"/>
      </w:rPr>
      <w:t>Association of Australia Inc</w:t>
    </w:r>
  </w:p>
  <w:p w:rsidRPr="00DE1B0C" w:rsidR="00BF6EC1" w:rsidP="00BF6EC1" w:rsidRDefault="00BF6EC1" w14:paraId="6FBDAD09" w14:textId="77777777">
    <w:pPr>
      <w:pStyle w:val="BasicParagraph"/>
      <w:tabs>
        <w:tab w:val="left" w:pos="5480"/>
      </w:tabs>
      <w:ind w:left="1531"/>
      <w:jc w:val="right"/>
      <w:rPr>
        <w:rFonts w:ascii="Gill Sans MT" w:hAnsi="Gill Sans MT" w:cs="Gill Sans MT"/>
        <w:color w:val="397E42"/>
        <w:sz w:val="16"/>
        <w:szCs w:val="16"/>
      </w:rPr>
    </w:pPr>
    <w:r w:rsidRPr="00DE1B0C">
      <w:rPr>
        <w:rFonts w:ascii="Gill Sans MT" w:hAnsi="Gill Sans MT" w:cs="Gill Sans MT"/>
        <w:bCs/>
        <w:color w:val="397E42"/>
        <w:sz w:val="16"/>
        <w:szCs w:val="16"/>
      </w:rPr>
      <w:t>Reg. no.:</w:t>
    </w:r>
    <w:r w:rsidRPr="00DE1B0C">
      <w:rPr>
        <w:rFonts w:ascii="Gill Sans MT" w:hAnsi="Gill Sans MT" w:cs="Gill Sans MT"/>
        <w:color w:val="397E42"/>
        <w:sz w:val="16"/>
        <w:szCs w:val="16"/>
      </w:rPr>
      <w:t xml:space="preserve"> A0055138F </w:t>
    </w:r>
    <w:r w:rsidRPr="00DE1B0C">
      <w:rPr>
        <w:rFonts w:ascii="Gill Sans MT" w:hAnsi="Gill Sans MT" w:cs="Gill Sans MT"/>
        <w:bCs/>
        <w:color w:val="397E42"/>
        <w:sz w:val="16"/>
        <w:szCs w:val="16"/>
      </w:rPr>
      <w:t>ABN:</w:t>
    </w:r>
    <w:r w:rsidRPr="00DE1B0C">
      <w:rPr>
        <w:rFonts w:ascii="Gill Sans MT" w:hAnsi="Gill Sans MT" w:cs="Gill Sans MT"/>
        <w:b/>
        <w:bCs/>
        <w:color w:val="397E42"/>
        <w:sz w:val="16"/>
        <w:szCs w:val="16"/>
      </w:rPr>
      <w:t xml:space="preserve"> </w:t>
    </w:r>
    <w:r w:rsidRPr="00DE1B0C">
      <w:rPr>
        <w:rFonts w:ascii="Gill Sans MT" w:hAnsi="Gill Sans MT" w:cs="Gill Sans MT"/>
        <w:color w:val="397E42"/>
        <w:sz w:val="16"/>
        <w:szCs w:val="16"/>
      </w:rPr>
      <w:t>18 347 123 656</w:t>
    </w:r>
  </w:p>
  <w:p w:rsidRPr="00DE1B0C" w:rsidR="00BF6EC1" w:rsidP="00BF6EC1" w:rsidRDefault="00BF6EC1" w14:paraId="5AA428CE" w14:textId="77777777">
    <w:pPr>
      <w:pStyle w:val="BasicParagraph"/>
      <w:jc w:val="right"/>
      <w:rPr>
        <w:rFonts w:ascii="Gill Sans MT" w:hAnsi="Gill Sans MT" w:cs="Gill Sans MT"/>
        <w:color w:val="397E42"/>
        <w:sz w:val="20"/>
        <w:szCs w:val="20"/>
      </w:rPr>
    </w:pPr>
    <w:r w:rsidRPr="00DE1B0C">
      <w:rPr>
        <w:rFonts w:ascii="Gill Sans MT" w:hAnsi="Gill Sans MT" w:cs="Gill Sans MT"/>
        <w:color w:val="397E42"/>
        <w:sz w:val="20"/>
        <w:szCs w:val="20"/>
      </w:rPr>
      <w:t xml:space="preserve">P O Box </w:t>
    </w:r>
    <w:r w:rsidR="009048D8">
      <w:rPr>
        <w:rFonts w:ascii="Gill Sans MT" w:hAnsi="Gill Sans MT" w:cs="Gill Sans MT"/>
        <w:color w:val="397E42"/>
        <w:sz w:val="20"/>
        <w:szCs w:val="20"/>
      </w:rPr>
      <w:t>151</w:t>
    </w:r>
    <w:r w:rsidRPr="00DE1B0C">
      <w:rPr>
        <w:rFonts w:ascii="Gill Sans MT" w:hAnsi="Gill Sans MT" w:cs="Gill Sans MT"/>
        <w:color w:val="397E42"/>
        <w:sz w:val="20"/>
        <w:szCs w:val="20"/>
      </w:rPr>
      <w:t xml:space="preserve">, </w:t>
    </w:r>
    <w:r w:rsidR="009048D8">
      <w:rPr>
        <w:rFonts w:ascii="Gill Sans MT" w:hAnsi="Gill Sans MT" w:cs="Gill Sans MT"/>
        <w:color w:val="397E42"/>
        <w:sz w:val="20"/>
        <w:szCs w:val="20"/>
      </w:rPr>
      <w:t>Curtin ACT 2605</w:t>
    </w:r>
  </w:p>
  <w:p w:rsidRPr="00DE1B0C" w:rsidR="00BF6EC1" w:rsidP="00BF6EC1" w:rsidRDefault="00BF6EC1" w14:paraId="66BE4E76" w14:textId="0F8C1258">
    <w:pPr>
      <w:pStyle w:val="BasicParagraph"/>
      <w:jc w:val="right"/>
      <w:rPr>
        <w:rFonts w:ascii="Gill Sans MT" w:hAnsi="Gill Sans MT" w:cs="Gill Sans MT"/>
        <w:color w:val="397E42"/>
        <w:sz w:val="20"/>
        <w:szCs w:val="20"/>
      </w:rPr>
    </w:pPr>
    <w:r w:rsidRPr="00DE1B0C">
      <w:rPr>
        <w:rFonts w:ascii="Gill Sans MT" w:hAnsi="Gill Sans MT" w:cs="Gill Sans MT"/>
        <w:b/>
        <w:bCs/>
        <w:color w:val="397E42"/>
        <w:sz w:val="20"/>
        <w:szCs w:val="20"/>
      </w:rPr>
      <w:t>Phone:</w:t>
    </w:r>
    <w:r w:rsidRPr="00DE1B0C">
      <w:rPr>
        <w:rFonts w:ascii="Gill Sans MT" w:hAnsi="Gill Sans MT" w:cs="Gill Sans MT"/>
        <w:color w:val="397E42"/>
        <w:sz w:val="20"/>
        <w:szCs w:val="20"/>
      </w:rPr>
      <w:t xml:space="preserve"> +61 </w:t>
    </w:r>
    <w:r w:rsidR="00A265F3">
      <w:rPr>
        <w:rFonts w:ascii="Gill Sans MT" w:hAnsi="Gill Sans MT" w:cs="Gill Sans MT"/>
        <w:color w:val="397E42"/>
        <w:sz w:val="20"/>
        <w:szCs w:val="20"/>
      </w:rPr>
      <w:t>2 5111 0207</w:t>
    </w:r>
  </w:p>
  <w:p w:rsidRPr="00DE1B0C" w:rsidR="00BF6EC1" w:rsidP="00BF6EC1" w:rsidRDefault="00BF6EC1" w14:paraId="2DD4E6BA" w14:textId="77777777">
    <w:pPr>
      <w:pStyle w:val="BasicParagraph"/>
      <w:tabs>
        <w:tab w:val="left" w:pos="5480"/>
      </w:tabs>
      <w:ind w:left="1531"/>
      <w:jc w:val="right"/>
      <w:rPr>
        <w:rFonts w:ascii="Gill Sans MT" w:hAnsi="Gill Sans MT" w:cs="Gill Sans MT"/>
        <w:color w:val="397E42"/>
        <w:sz w:val="20"/>
        <w:szCs w:val="20"/>
      </w:rPr>
    </w:pPr>
    <w:r w:rsidRPr="00DE1B0C">
      <w:rPr>
        <w:rFonts w:ascii="Gill Sans MT" w:hAnsi="Gill Sans MT" w:cs="Gill Sans MT"/>
        <w:b/>
        <w:bCs/>
        <w:color w:val="397E42"/>
        <w:sz w:val="20"/>
        <w:szCs w:val="20"/>
      </w:rPr>
      <w:t>Email:</w:t>
    </w:r>
    <w:r w:rsidRPr="00DE1B0C">
      <w:rPr>
        <w:rFonts w:ascii="Gill Sans MT" w:hAnsi="Gill Sans MT" w:cs="Gill Sans MT"/>
        <w:color w:val="397E42"/>
        <w:sz w:val="20"/>
        <w:szCs w:val="20"/>
      </w:rPr>
      <w:t xml:space="preserve"> </w:t>
    </w:r>
    <w:r w:rsidR="00F6082B">
      <w:rPr>
        <w:rFonts w:ascii="Gill Sans MT" w:hAnsi="Gill Sans MT" w:cs="Gill Sans MT"/>
        <w:color w:val="397E42"/>
        <w:sz w:val="20"/>
        <w:szCs w:val="20"/>
      </w:rPr>
      <w:t>info@fiaaa</w:t>
    </w:r>
    <w:r w:rsidRPr="00DE1B0C">
      <w:rPr>
        <w:rFonts w:ascii="Gill Sans MT" w:hAnsi="Gill Sans MT" w:cs="Gill Sans MT"/>
        <w:color w:val="397E42"/>
        <w:sz w:val="20"/>
        <w:szCs w:val="20"/>
      </w:rPr>
      <w:t>.com.au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9eead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490669"/>
    <w:multiLevelType w:val="multilevel"/>
    <w:tmpl w:val="A2A06FFE"/>
    <w:styleLink w:val="headings4"/>
    <w:lvl w:ilvl="0">
      <w:start w:val="1"/>
      <w:numFmt w:val="decimal"/>
      <w:lvlText w:val="%1."/>
      <w:lvlJc w:val="left"/>
      <w:pPr>
        <w:ind w:left="1060" w:hanging="340"/>
      </w:pPr>
      <w:rPr>
        <w:rFonts w:hint="default"/>
      </w:rPr>
    </w:lvl>
    <w:lvl w:ilvl="1">
      <w:start w:val="1"/>
      <w:numFmt w:val="none"/>
      <w:lvlText w:val="4.1"/>
      <w:lvlJc w:val="left"/>
      <w:pPr>
        <w:ind w:left="1060" w:hanging="340"/>
      </w:pPr>
      <w:rPr>
        <w:rFonts w:hint="default"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4.2.1"/>
      <w:lvlJc w:val="left"/>
      <w:pPr>
        <w:ind w:left="1060" w:hanging="340"/>
      </w:pPr>
      <w:rPr>
        <w:rFonts w:hint="default"/>
      </w:rPr>
    </w:lvl>
    <w:lvl w:ilvl="3">
      <w:start w:val="1"/>
      <w:numFmt w:val="none"/>
      <w:lvlText w:val="4.3.1"/>
      <w:lvlJc w:val="left"/>
      <w:pPr>
        <w:ind w:left="1060" w:hanging="340"/>
      </w:pPr>
      <w:rPr>
        <w:rFonts w:hint="default"/>
      </w:rPr>
    </w:lvl>
    <w:lvl w:ilvl="4">
      <w:start w:val="1"/>
      <w:numFmt w:val="none"/>
      <w:lvlText w:val="4.4.1"/>
      <w:lvlJc w:val="left"/>
      <w:pPr>
        <w:ind w:left="106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6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60" w:hanging="340"/>
      </w:pPr>
      <w:rPr>
        <w:rFonts w:hint="default"/>
      </w:rPr>
    </w:lvl>
  </w:abstractNum>
  <w:abstractNum w:abstractNumId="1" w15:restartNumberingAfterBreak="0">
    <w:nsid w:val="07DD50E0"/>
    <w:multiLevelType w:val="multilevel"/>
    <w:tmpl w:val="BDE8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436DC6"/>
    <w:multiLevelType w:val="hybridMultilevel"/>
    <w:tmpl w:val="6D105B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541642"/>
    <w:multiLevelType w:val="multilevel"/>
    <w:tmpl w:val="D8969D8A"/>
    <w:lvl w:ilvl="0">
      <w:start w:val="3"/>
      <w:numFmt w:val="decimal"/>
      <w:pStyle w:val="Headings1"/>
      <w:lvlText w:val="%1."/>
      <w:lvlJc w:val="left"/>
      <w:pPr>
        <w:ind w:left="1060" w:hanging="340"/>
      </w:pPr>
      <w:rPr>
        <w:rFonts w:hint="default"/>
      </w:rPr>
    </w:lvl>
    <w:lvl w:ilvl="1">
      <w:start w:val="1"/>
      <w:numFmt w:val="none"/>
      <w:lvlText w:val="1.1."/>
      <w:lvlJc w:val="left"/>
      <w:pPr>
        <w:ind w:left="1060" w:hanging="34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60" w:hanging="34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060" w:hanging="340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106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6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60" w:hanging="340"/>
      </w:pPr>
      <w:rPr>
        <w:rFonts w:hint="default"/>
      </w:rPr>
    </w:lvl>
  </w:abstractNum>
  <w:abstractNum w:abstractNumId="4" w15:restartNumberingAfterBreak="0">
    <w:nsid w:val="0D146177"/>
    <w:multiLevelType w:val="multilevel"/>
    <w:tmpl w:val="AB6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D757C30"/>
    <w:multiLevelType w:val="multilevel"/>
    <w:tmpl w:val="037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F80967"/>
    <w:multiLevelType w:val="multilevel"/>
    <w:tmpl w:val="A75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9C90FC2"/>
    <w:multiLevelType w:val="multilevel"/>
    <w:tmpl w:val="0C28BECE"/>
    <w:styleLink w:val="Headings4List"/>
    <w:lvl w:ilvl="0">
      <w:start w:val="1"/>
      <w:numFmt w:val="decimal"/>
      <w:pStyle w:val="Heading1"/>
      <w:lvlText w:val="%1."/>
      <w:lvlJc w:val="left"/>
      <w:pPr>
        <w:ind w:left="1060" w:hanging="34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060" w:hanging="340"/>
      </w:pPr>
      <w:rPr>
        <w:rFonts w:hint="default"/>
      </w:rPr>
    </w:lvl>
    <w:lvl w:ilvl="2">
      <w:start w:val="1"/>
      <w:numFmt w:val="none"/>
      <w:lvlText w:val="4.1.1"/>
      <w:lvlJc w:val="left"/>
      <w:pPr>
        <w:ind w:left="1060" w:hanging="340"/>
      </w:pPr>
      <w:rPr>
        <w:rFonts w:hint="default"/>
      </w:rPr>
    </w:lvl>
    <w:lvl w:ilvl="3">
      <w:start w:val="1"/>
      <w:numFmt w:val="none"/>
      <w:lvlText w:val="4.1.1.1"/>
      <w:lvlJc w:val="left"/>
      <w:pPr>
        <w:ind w:left="1060" w:hanging="340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106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6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60" w:hanging="340"/>
      </w:pPr>
      <w:rPr>
        <w:rFonts w:hint="default"/>
      </w:rPr>
    </w:lvl>
  </w:abstractNum>
  <w:abstractNum w:abstractNumId="8" w15:restartNumberingAfterBreak="0">
    <w:nsid w:val="41FB7348"/>
    <w:multiLevelType w:val="hybridMultilevel"/>
    <w:tmpl w:val="922E95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813CD8"/>
    <w:multiLevelType w:val="multilevel"/>
    <w:tmpl w:val="F5F6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B0B745B"/>
    <w:multiLevelType w:val="multilevel"/>
    <w:tmpl w:val="23E4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9">
    <w:abstractNumId w:val="11"/>
  </w:num>
  <w:num w:numId="1" w16cid:durableId="1918175793">
    <w:abstractNumId w:val="3"/>
  </w:num>
  <w:num w:numId="2" w16cid:durableId="951014761">
    <w:abstractNumId w:val="0"/>
  </w:num>
  <w:num w:numId="3" w16cid:durableId="2040663556">
    <w:abstractNumId w:val="7"/>
  </w:num>
  <w:num w:numId="4" w16cid:durableId="1195774181">
    <w:abstractNumId w:val="7"/>
    <w:lvlOverride w:ilvl="0">
      <w:lvl w:ilvl="0">
        <w:start w:val="1"/>
        <w:numFmt w:val="decimal"/>
        <w:pStyle w:val="Heading1"/>
        <w:lvlText w:val="%1."/>
        <w:lvlJc w:val="left"/>
        <w:pPr>
          <w:ind w:left="1060" w:hanging="340"/>
        </w:pPr>
        <w:rPr>
          <w:rFonts w:hint="default"/>
        </w:rPr>
      </w:lvl>
    </w:lvlOverride>
    <w:lvlOverride w:ilvl="1">
      <w:lvl w:ilvl="1">
        <w:start w:val="4"/>
        <w:numFmt w:val="decimal"/>
        <w:lvlText w:val="%2.1"/>
        <w:lvlJc w:val="left"/>
        <w:pPr>
          <w:ind w:left="1060" w:hanging="340"/>
        </w:pPr>
        <w:rPr>
          <w:rFonts w:hint="default" w:cs="Times New Roman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60" w:hanging="340"/>
        </w:pPr>
        <w:rPr>
          <w:rFonts w:hint="default"/>
        </w:rPr>
      </w:lvl>
    </w:lvlOverride>
    <w:lvlOverride w:ilvl="3">
      <w:lvl w:ilvl="3">
        <w:start w:val="1"/>
        <w:numFmt w:val="none"/>
        <w:lvlText w:val="4.1.1.1"/>
        <w:lvlJc w:val="left"/>
        <w:pPr>
          <w:ind w:left="1060" w:hanging="340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1060" w:hanging="3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6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060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060" w:hanging="340"/>
        </w:pPr>
        <w:rPr>
          <w:rFonts w:hint="default"/>
        </w:rPr>
      </w:lvl>
    </w:lvlOverride>
  </w:num>
  <w:num w:numId="5" w16cid:durableId="2007661350">
    <w:abstractNumId w:val="7"/>
    <w:lvlOverride w:ilvl="0">
      <w:lvl w:ilvl="0">
        <w:start w:val="4"/>
        <w:numFmt w:val="decimal"/>
        <w:pStyle w:val="Heading1"/>
        <w:lvlText w:val="%1."/>
        <w:lvlJc w:val="left"/>
        <w:pPr>
          <w:ind w:left="1060" w:hanging="340"/>
        </w:pPr>
        <w:rPr>
          <w:rFonts w:hint="default"/>
        </w:rPr>
      </w:lvl>
    </w:lvlOverride>
    <w:lvlOverride w:ilvl="1">
      <w:lvl w:ilvl="1">
        <w:start w:val="4"/>
        <w:numFmt w:val="decimal"/>
        <w:lvlRestart w:val="0"/>
        <w:lvlText w:val="%2.1"/>
        <w:lvlJc w:val="left"/>
        <w:pPr>
          <w:ind w:left="1060" w:hanging="340"/>
        </w:pPr>
        <w:rPr>
          <w:rFonts w:hint="default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60" w:hanging="340"/>
        </w:pPr>
        <w:rPr>
          <w:rFonts w:hint="default"/>
        </w:rPr>
      </w:lvl>
    </w:lvlOverride>
    <w:lvlOverride w:ilvl="3">
      <w:lvl w:ilvl="3">
        <w:start w:val="1"/>
        <w:numFmt w:val="none"/>
        <w:lvlText w:val="4.1.1.1"/>
        <w:lvlJc w:val="left"/>
        <w:pPr>
          <w:ind w:left="1060" w:hanging="340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1060" w:hanging="3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6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060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060" w:hanging="340"/>
        </w:pPr>
        <w:rPr>
          <w:rFonts w:hint="default"/>
        </w:rPr>
      </w:lvl>
    </w:lvlOverride>
  </w:num>
  <w:num w:numId="6" w16cid:durableId="1572814072">
    <w:abstractNumId w:val="7"/>
    <w:lvlOverride w:ilvl="0">
      <w:lvl w:ilvl="0">
        <w:start w:val="4"/>
        <w:numFmt w:val="decimal"/>
        <w:pStyle w:val="Heading1"/>
        <w:lvlText w:val="%1."/>
        <w:lvlJc w:val="left"/>
        <w:pPr>
          <w:ind w:left="1060" w:hanging="340"/>
        </w:pPr>
        <w:rPr>
          <w:rFonts w:hint="default"/>
        </w:rPr>
      </w:lvl>
    </w:lvlOverride>
    <w:lvlOverride w:ilvl="1">
      <w:lvl w:ilvl="1">
        <w:start w:val="4"/>
        <w:numFmt w:val="decimal"/>
        <w:suff w:val="nothing"/>
        <w:lvlText w:val="%2.1"/>
        <w:lvlJc w:val="left"/>
        <w:pPr>
          <w:ind w:left="1060" w:hanging="340"/>
        </w:pPr>
        <w:rPr>
          <w:rFonts w:hint="default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60" w:hanging="340"/>
        </w:pPr>
        <w:rPr>
          <w:rFonts w:hint="default"/>
        </w:rPr>
      </w:lvl>
    </w:lvlOverride>
    <w:lvlOverride w:ilvl="3">
      <w:lvl w:ilvl="3">
        <w:start w:val="1"/>
        <w:numFmt w:val="none"/>
        <w:lvlText w:val="4.1.1.1"/>
        <w:lvlJc w:val="left"/>
        <w:pPr>
          <w:ind w:left="1060" w:hanging="340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1060" w:hanging="3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6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060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060" w:hanging="340"/>
        </w:pPr>
        <w:rPr>
          <w:rFonts w:hint="default"/>
        </w:rPr>
      </w:lvl>
    </w:lvlOverride>
  </w:num>
  <w:num w:numId="7" w16cid:durableId="1484349484">
    <w:abstractNumId w:val="7"/>
    <w:lvlOverride w:ilvl="0">
      <w:lvl w:ilvl="0">
        <w:start w:val="4"/>
        <w:numFmt w:val="decimal"/>
        <w:pStyle w:val="Heading1"/>
        <w:lvlText w:val="%1."/>
        <w:lvlJc w:val="left"/>
        <w:pPr>
          <w:ind w:left="1060" w:hanging="340"/>
        </w:pPr>
        <w:rPr>
          <w:rFonts w:hint="default"/>
        </w:rPr>
      </w:lvl>
    </w:lvlOverride>
    <w:lvlOverride w:ilvl="1">
      <w:lvl w:ilvl="1">
        <w:start w:val="4"/>
        <w:numFmt w:val="decimal"/>
        <w:lvlRestart w:val="0"/>
        <w:suff w:val="space"/>
        <w:lvlText w:val="%2.1."/>
        <w:lvlJc w:val="left"/>
        <w:pPr>
          <w:ind w:left="1060" w:hanging="340"/>
        </w:pPr>
        <w:rPr>
          <w:rFonts w:hint="default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none"/>
        <w:suff w:val="space"/>
        <w:lvlText w:val="4.1.1."/>
        <w:lvlJc w:val="left"/>
        <w:pPr>
          <w:ind w:left="1060" w:hanging="340"/>
        </w:pPr>
        <w:rPr>
          <w:rFonts w:hint="default"/>
        </w:rPr>
      </w:lvl>
    </w:lvlOverride>
    <w:lvlOverride w:ilvl="3">
      <w:lvl w:ilvl="3">
        <w:start w:val="1"/>
        <w:numFmt w:val="none"/>
        <w:suff w:val="space"/>
        <w:lvlText w:val="4.1.1.1."/>
        <w:lvlJc w:val="left"/>
        <w:pPr>
          <w:ind w:left="1060" w:hanging="340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1060" w:hanging="3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6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060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060" w:hanging="340"/>
        </w:pPr>
        <w:rPr>
          <w:rFonts w:hint="default"/>
        </w:rPr>
      </w:lvl>
    </w:lvlOverride>
  </w:num>
  <w:num w:numId="8" w16cid:durableId="2119980161">
    <w:abstractNumId w:val="7"/>
    <w:lvlOverride w:ilvl="0">
      <w:lvl w:ilvl="0">
        <w:start w:val="4"/>
        <w:numFmt w:val="decimal"/>
        <w:pStyle w:val="Heading1"/>
        <w:lvlText w:val="%1."/>
        <w:lvlJc w:val="left"/>
        <w:pPr>
          <w:ind w:left="1060" w:hanging="340"/>
        </w:pPr>
        <w:rPr>
          <w:rFonts w:hint="default"/>
        </w:rPr>
      </w:lvl>
    </w:lvlOverride>
    <w:lvlOverride w:ilvl="1">
      <w:lvl w:ilvl="1">
        <w:start w:val="4"/>
        <w:numFmt w:val="decimal"/>
        <w:lvlRestart w:val="0"/>
        <w:suff w:val="space"/>
        <w:lvlText w:val="%1.1."/>
        <w:lvlJc w:val="left"/>
        <w:pPr>
          <w:ind w:left="1060" w:hanging="340"/>
        </w:pPr>
        <w:rPr>
          <w:rFonts w:hint="default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none"/>
        <w:suff w:val="space"/>
        <w:lvlText w:val="4.1.1."/>
        <w:lvlJc w:val="left"/>
        <w:pPr>
          <w:ind w:left="1060" w:hanging="340"/>
        </w:pPr>
        <w:rPr>
          <w:rFonts w:hint="default"/>
        </w:rPr>
      </w:lvl>
    </w:lvlOverride>
    <w:lvlOverride w:ilvl="3">
      <w:lvl w:ilvl="3">
        <w:start w:val="1"/>
        <w:numFmt w:val="none"/>
        <w:suff w:val="space"/>
        <w:lvlText w:val="4.1.1.1."/>
        <w:lvlJc w:val="left"/>
        <w:pPr>
          <w:ind w:left="1060" w:hanging="340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1060" w:hanging="3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6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060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060" w:hanging="340"/>
        </w:pPr>
        <w:rPr>
          <w:rFonts w:hint="default"/>
        </w:rPr>
      </w:lvl>
    </w:lvlOverride>
  </w:num>
  <w:num w:numId="9" w16cid:durableId="1209103686">
    <w:abstractNumId w:val="7"/>
    <w:lvlOverride w:ilvl="0">
      <w:lvl w:ilvl="0">
        <w:start w:val="5"/>
        <w:numFmt w:val="decimal"/>
        <w:pStyle w:val="Heading1"/>
        <w:lvlText w:val="%1."/>
        <w:lvlJc w:val="left"/>
        <w:pPr>
          <w:ind w:left="1060" w:hanging="340"/>
        </w:pPr>
        <w:rPr>
          <w:rFonts w:hint="default"/>
        </w:rPr>
      </w:lvl>
    </w:lvlOverride>
    <w:lvlOverride w:ilvl="1">
      <w:lvl w:ilvl="1">
        <w:start w:val="4"/>
        <w:numFmt w:val="none"/>
        <w:lvlRestart w:val="0"/>
        <w:suff w:val="space"/>
        <w:lvlText w:val="%1.1"/>
        <w:lvlJc w:val="left"/>
        <w:pPr>
          <w:ind w:left="1060" w:hanging="340"/>
        </w:pPr>
        <w:rPr>
          <w:rFonts w:hint="default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none"/>
        <w:suff w:val="space"/>
        <w:lvlText w:val="4.1.1."/>
        <w:lvlJc w:val="left"/>
        <w:pPr>
          <w:ind w:left="1060" w:hanging="340"/>
        </w:pPr>
        <w:rPr>
          <w:rFonts w:hint="default"/>
        </w:rPr>
      </w:lvl>
    </w:lvlOverride>
    <w:lvlOverride w:ilvl="3">
      <w:lvl w:ilvl="3">
        <w:start w:val="1"/>
        <w:numFmt w:val="none"/>
        <w:suff w:val="space"/>
        <w:lvlText w:val="4.1.1.1."/>
        <w:lvlJc w:val="left"/>
        <w:pPr>
          <w:ind w:left="1060" w:hanging="340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1060" w:hanging="3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6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060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060" w:hanging="340"/>
        </w:pPr>
        <w:rPr>
          <w:rFonts w:hint="default"/>
        </w:rPr>
      </w:lvl>
    </w:lvlOverride>
  </w:num>
  <w:num w:numId="10" w16cid:durableId="1383863039">
    <w:abstractNumId w:val="7"/>
    <w:lvlOverride w:ilvl="0">
      <w:lvl w:ilvl="0">
        <w:start w:val="4"/>
        <w:numFmt w:val="decimal"/>
        <w:pStyle w:val="Heading1"/>
        <w:lvlText w:val="%1"/>
        <w:lvlJc w:val="left"/>
        <w:pPr>
          <w:ind w:left="1060" w:hanging="340"/>
        </w:pPr>
        <w:rPr>
          <w:rFonts w:hint="default"/>
        </w:rPr>
      </w:lvl>
    </w:lvlOverride>
    <w:lvlOverride w:ilvl="1">
      <w:lvl w:ilvl="1">
        <w:start w:val="4"/>
        <w:numFmt w:val="none"/>
        <w:lvlRestart w:val="0"/>
        <w:suff w:val="space"/>
        <w:lvlText w:val="4.1"/>
        <w:lvlJc w:val="left"/>
        <w:pPr>
          <w:ind w:left="1060" w:hanging="340"/>
        </w:pPr>
        <w:rPr>
          <w:rFonts w:hint="default" w:cs="Times New Roman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none"/>
        <w:isLgl/>
        <w:suff w:val="space"/>
        <w:lvlText w:val="4.1.1."/>
        <w:lvlJc w:val="left"/>
        <w:pPr>
          <w:ind w:left="1060" w:hanging="340"/>
        </w:pPr>
        <w:rPr>
          <w:rFonts w:hint="default"/>
        </w:rPr>
      </w:lvl>
    </w:lvlOverride>
    <w:lvlOverride w:ilvl="3">
      <w:lvl w:ilvl="3">
        <w:start w:val="1"/>
        <w:numFmt w:val="none"/>
        <w:isLgl/>
        <w:suff w:val="space"/>
        <w:lvlText w:val="4.1.1.1."/>
        <w:lvlJc w:val="left"/>
        <w:pPr>
          <w:ind w:left="1060" w:hanging="340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1060" w:hanging="3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6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060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060" w:hanging="340"/>
        </w:pPr>
        <w:rPr>
          <w:rFonts w:hint="default"/>
        </w:rPr>
      </w:lvl>
    </w:lvlOverride>
  </w:num>
  <w:num w:numId="11" w16cid:durableId="329479520">
    <w:abstractNumId w:val="2"/>
  </w:num>
  <w:num w:numId="12" w16cid:durableId="1580139830">
    <w:abstractNumId w:val="9"/>
  </w:num>
  <w:num w:numId="13" w16cid:durableId="1368868629">
    <w:abstractNumId w:val="4"/>
  </w:num>
  <w:num w:numId="14" w16cid:durableId="1077047653">
    <w:abstractNumId w:val="6"/>
  </w:num>
  <w:num w:numId="15" w16cid:durableId="1241334703">
    <w:abstractNumId w:val="1"/>
  </w:num>
  <w:num w:numId="16" w16cid:durableId="1437165955">
    <w:abstractNumId w:val="10"/>
  </w:num>
  <w:num w:numId="17" w16cid:durableId="154952001">
    <w:abstractNumId w:val="5"/>
  </w:num>
  <w:num w:numId="18" w16cid:durableId="797333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04"/>
    <w:rsid w:val="000307C4"/>
    <w:rsid w:val="000E44A1"/>
    <w:rsid w:val="001A7D6C"/>
    <w:rsid w:val="00250EE2"/>
    <w:rsid w:val="00257233"/>
    <w:rsid w:val="0026569B"/>
    <w:rsid w:val="00280AC4"/>
    <w:rsid w:val="002A103C"/>
    <w:rsid w:val="00321201"/>
    <w:rsid w:val="003228E6"/>
    <w:rsid w:val="00387553"/>
    <w:rsid w:val="00391399"/>
    <w:rsid w:val="0041376B"/>
    <w:rsid w:val="00415A31"/>
    <w:rsid w:val="0060167A"/>
    <w:rsid w:val="006240BC"/>
    <w:rsid w:val="006369DB"/>
    <w:rsid w:val="00687A3F"/>
    <w:rsid w:val="006E2E07"/>
    <w:rsid w:val="00744B6A"/>
    <w:rsid w:val="00747EE3"/>
    <w:rsid w:val="007531D9"/>
    <w:rsid w:val="00761123"/>
    <w:rsid w:val="007B52B1"/>
    <w:rsid w:val="007C273C"/>
    <w:rsid w:val="00862744"/>
    <w:rsid w:val="008C0E77"/>
    <w:rsid w:val="008E0A91"/>
    <w:rsid w:val="008E14F4"/>
    <w:rsid w:val="009048D8"/>
    <w:rsid w:val="00964CBF"/>
    <w:rsid w:val="009F2DDF"/>
    <w:rsid w:val="00A265F3"/>
    <w:rsid w:val="00A53620"/>
    <w:rsid w:val="00AE4A46"/>
    <w:rsid w:val="00B07E0B"/>
    <w:rsid w:val="00B26F6F"/>
    <w:rsid w:val="00B74500"/>
    <w:rsid w:val="00BE3F57"/>
    <w:rsid w:val="00BF6EC1"/>
    <w:rsid w:val="00C86DA8"/>
    <w:rsid w:val="00CB7A04"/>
    <w:rsid w:val="00D143A9"/>
    <w:rsid w:val="00D42FB6"/>
    <w:rsid w:val="00D760B3"/>
    <w:rsid w:val="00DB7716"/>
    <w:rsid w:val="00DE3899"/>
    <w:rsid w:val="00EC6771"/>
    <w:rsid w:val="00ED3741"/>
    <w:rsid w:val="00F23AFC"/>
    <w:rsid w:val="00F6082B"/>
    <w:rsid w:val="6570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7C051"/>
  <w15:docId w15:val="{7D1DDF8F-097A-4601-B493-2B832C14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7553"/>
    <w:rPr>
      <w:color w:val="2D29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76B"/>
    <w:pPr>
      <w:keepNext/>
      <w:keepLines/>
      <w:numPr>
        <w:numId w:val="10"/>
      </w:numPr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553"/>
    <w:pPr>
      <w:keepNext/>
      <w:keepLines/>
      <w:spacing w:before="40" w:after="40"/>
      <w:outlineLvl w:val="1"/>
    </w:pPr>
    <w:rPr>
      <w:rFonts w:eastAsiaTheme="majorEastAsia" w:cstheme="majorBidi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553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1" w:customStyle="1">
    <w:name w:val="Headings 1"/>
    <w:basedOn w:val="Heading1"/>
    <w:link w:val="Headings1Char"/>
    <w:qFormat/>
    <w:rsid w:val="0041376B"/>
    <w:pPr>
      <w:keepLines w:val="0"/>
      <w:numPr>
        <w:numId w:val="1"/>
      </w:numPr>
      <w:autoSpaceDE w:val="0"/>
      <w:autoSpaceDN w:val="0"/>
      <w:spacing w:before="240" w:after="60"/>
      <w:jc w:val="both"/>
    </w:pPr>
    <w:rPr>
      <w:rFonts w:ascii="Gill Sans MT" w:hAnsi="Gill Sans MT" w:eastAsia="Times New Roman" w:cs="Times New Roman"/>
      <w:noProof/>
      <w:color w:val="auto"/>
      <w:kern w:val="32"/>
      <w:szCs w:val="32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41376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s1Char" w:customStyle="1">
    <w:name w:val="Headings 1 Char"/>
    <w:basedOn w:val="Heading1Char"/>
    <w:link w:val="Headings1"/>
    <w:rsid w:val="0041376B"/>
    <w:rPr>
      <w:rFonts w:ascii="Gill Sans MT" w:hAnsi="Gill Sans MT" w:eastAsia="Times New Roman" w:cstheme="majorBidi"/>
      <w:b/>
      <w:bCs/>
      <w:noProof/>
      <w:color w:val="365F91" w:themeColor="accent1" w:themeShade="BF"/>
      <w:kern w:val="32"/>
      <w:sz w:val="28"/>
      <w:szCs w:val="32"/>
      <w:lang w:val="en-US"/>
    </w:rPr>
  </w:style>
  <w:style w:type="numbering" w:styleId="headings4" w:customStyle="1">
    <w:name w:val="headings 4"/>
    <w:uiPriority w:val="99"/>
    <w:rsid w:val="0041376B"/>
    <w:pPr>
      <w:numPr>
        <w:numId w:val="2"/>
      </w:numPr>
    </w:pPr>
  </w:style>
  <w:style w:type="numbering" w:styleId="Headings4List" w:customStyle="1">
    <w:name w:val="Headings 4 List"/>
    <w:uiPriority w:val="99"/>
    <w:rsid w:val="0041376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BF6EC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6EC1"/>
  </w:style>
  <w:style w:type="paragraph" w:styleId="Footer">
    <w:name w:val="footer"/>
    <w:basedOn w:val="Normal"/>
    <w:link w:val="FooterChar"/>
    <w:uiPriority w:val="99"/>
    <w:unhideWhenUsed/>
    <w:rsid w:val="00BF6EC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6EC1"/>
  </w:style>
  <w:style w:type="paragraph" w:styleId="BalloonText">
    <w:name w:val="Balloon Text"/>
    <w:basedOn w:val="Normal"/>
    <w:link w:val="BalloonTextChar"/>
    <w:uiPriority w:val="99"/>
    <w:semiHidden/>
    <w:unhideWhenUsed/>
    <w:rsid w:val="00BF6EC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6EC1"/>
    <w:rPr>
      <w:rFonts w:ascii="Tahoma" w:hAnsi="Tahoma" w:cs="Tahoma"/>
      <w:sz w:val="16"/>
      <w:szCs w:val="16"/>
    </w:rPr>
  </w:style>
  <w:style w:type="paragraph" w:styleId="BasicParagraph" w:customStyle="1">
    <w:name w:val="[Basic Paragraph]"/>
    <w:basedOn w:val="Normal"/>
    <w:uiPriority w:val="99"/>
    <w:rsid w:val="00BF6EC1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F6EC1"/>
    <w:rPr>
      <w:color w:val="00853E"/>
      <w:u w:val="single"/>
    </w:rPr>
  </w:style>
  <w:style w:type="paragraph" w:styleId="NormalWeb">
    <w:name w:val="Normal (Web)"/>
    <w:basedOn w:val="Normal"/>
    <w:uiPriority w:val="99"/>
    <w:semiHidden/>
    <w:unhideWhenUsed/>
    <w:rsid w:val="00BF6EC1"/>
    <w:pPr>
      <w:spacing w:after="132"/>
    </w:pPr>
    <w:rPr>
      <w:rFonts w:ascii="Verdana" w:hAnsi="Verdana" w:eastAsia="Times New Roman"/>
      <w:color w:val="242424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87553"/>
    <w:pPr>
      <w:spacing w:before="112" w:after="112"/>
    </w:pPr>
    <w:rPr>
      <w:rFonts w:eastAsiaTheme="majorEastAsia" w:cstheme="majorBidi"/>
      <w:b/>
      <w:color w:val="397E4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7553"/>
    <w:rPr>
      <w:rFonts w:eastAsiaTheme="majorEastAsia" w:cstheme="majorBidi"/>
      <w:b/>
      <w:color w:val="397E42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143A9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387553"/>
    <w:rPr>
      <w:rFonts w:eastAsiaTheme="majorEastAsia" w:cstheme="majorBidi"/>
      <w:color w:val="2D2926"/>
      <w:sz w:val="3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387553"/>
    <w:rPr>
      <w:rFonts w:eastAsiaTheme="majorEastAsia" w:cstheme="majorBidi"/>
      <w:b/>
      <w:color w:val="2D292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7286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1703">
                              <w:marLeft w:val="27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188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8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info@fiaaa.com.au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</dc:creator>
  <lastModifiedBy>Ellen Buckle</lastModifiedBy>
  <revision>14</revision>
  <lastPrinted>2011-07-07T06:54:00.0000000Z</lastPrinted>
  <dcterms:created xsi:type="dcterms:W3CDTF">2026-01-16T03:43:00.0000000Z</dcterms:created>
  <dcterms:modified xsi:type="dcterms:W3CDTF">2026-01-19T04:17:08.1615844Z</dcterms:modified>
</coreProperties>
</file>